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889" w:rsidRDefault="00417889" w:rsidP="00022487">
      <w:pPr>
        <w:pStyle w:val="Podnadpis"/>
      </w:pPr>
    </w:p>
    <w:p w:rsidR="00EE6FB0" w:rsidRDefault="00EE6FB0" w:rsidP="00EE6FB0"/>
    <w:p w:rsidR="00EE6FB0" w:rsidRDefault="00EE6FB0" w:rsidP="00EE6FB0"/>
    <w:p w:rsidR="00EE6FB0" w:rsidRPr="00EE6FB0" w:rsidRDefault="00EE6FB0" w:rsidP="00EE6FB0">
      <w:pPr>
        <w:jc w:val="center"/>
        <w:rPr>
          <w:b/>
          <w:sz w:val="28"/>
          <w:szCs w:val="28"/>
        </w:rPr>
      </w:pPr>
      <w:r w:rsidRPr="00EE6FB0">
        <w:rPr>
          <w:b/>
          <w:sz w:val="28"/>
          <w:szCs w:val="28"/>
        </w:rPr>
        <w:t>INFORMACE O ZMĚNĚ VÝZVY Č. 4 – MAS PODHŮŘÍ ŽELEZNÝCH HOR – IROP – PODPORA SOCIÁLNÍHO ZAČLEŇOVÁNÍ</w:t>
      </w:r>
    </w:p>
    <w:p w:rsidR="00EE6FB0" w:rsidRDefault="00EE6FB0" w:rsidP="00EE6FB0">
      <w:pPr>
        <w:jc w:val="center"/>
        <w:rPr>
          <w:b/>
        </w:rPr>
      </w:pPr>
    </w:p>
    <w:p w:rsidR="00EE6FB0" w:rsidRDefault="00EE6FB0" w:rsidP="00EE6FB0">
      <w:pPr>
        <w:jc w:val="center"/>
        <w:rPr>
          <w:b/>
        </w:rPr>
      </w:pPr>
    </w:p>
    <w:p w:rsidR="00EE6FB0" w:rsidRDefault="00EE6FB0" w:rsidP="00EE6FB0">
      <w:pPr>
        <w:jc w:val="center"/>
        <w:rPr>
          <w:b/>
        </w:rPr>
      </w:pPr>
    </w:p>
    <w:p w:rsidR="00EE6FB0" w:rsidRDefault="00EE6FB0" w:rsidP="00EE6FB0">
      <w:pPr>
        <w:jc w:val="center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4185"/>
        <w:gridCol w:w="5170"/>
      </w:tblGrid>
      <w:tr w:rsidR="00EE6FB0" w:rsidTr="00EE6FB0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6FB0" w:rsidRDefault="00EE6FB0" w:rsidP="00EE6FB0">
            <w:pPr>
              <w:rPr>
                <w:b/>
                <w:sz w:val="24"/>
                <w:szCs w:val="24"/>
              </w:rPr>
            </w:pPr>
          </w:p>
          <w:p w:rsidR="00EE6FB0" w:rsidRPr="00EE6FB0" w:rsidRDefault="00EE6FB0" w:rsidP="00EE6FB0">
            <w:pPr>
              <w:rPr>
                <w:b/>
                <w:sz w:val="24"/>
                <w:szCs w:val="24"/>
              </w:rPr>
            </w:pPr>
            <w:r w:rsidRPr="00EE6FB0">
              <w:rPr>
                <w:b/>
                <w:sz w:val="24"/>
                <w:szCs w:val="24"/>
              </w:rPr>
              <w:t>Název MAS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6FB0" w:rsidRPr="00EE6FB0" w:rsidRDefault="00EE6FB0" w:rsidP="00EE6FB0">
            <w:pPr>
              <w:rPr>
                <w:sz w:val="24"/>
                <w:szCs w:val="24"/>
              </w:rPr>
            </w:pPr>
            <w:r w:rsidRPr="00EE6FB0">
              <w:rPr>
                <w:sz w:val="24"/>
                <w:szCs w:val="24"/>
              </w:rPr>
              <w:t>Podhůří Železných hor</w:t>
            </w:r>
          </w:p>
        </w:tc>
      </w:tr>
      <w:tr w:rsidR="00EE6FB0" w:rsidTr="00EE6FB0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6FB0" w:rsidRPr="00EE6FB0" w:rsidRDefault="00EE6FB0" w:rsidP="00EE6FB0">
            <w:pPr>
              <w:rPr>
                <w:b/>
                <w:sz w:val="24"/>
                <w:szCs w:val="24"/>
              </w:rPr>
            </w:pPr>
            <w:r w:rsidRPr="00EE6FB0">
              <w:rPr>
                <w:b/>
                <w:sz w:val="24"/>
                <w:szCs w:val="24"/>
              </w:rPr>
              <w:t>SCLLD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6FB0" w:rsidRPr="00EE6FB0" w:rsidRDefault="00EE6FB0" w:rsidP="00EE6FB0">
            <w:pPr>
              <w:rPr>
                <w:sz w:val="24"/>
                <w:szCs w:val="24"/>
              </w:rPr>
            </w:pPr>
            <w:r w:rsidRPr="00EE6FB0">
              <w:rPr>
                <w:sz w:val="24"/>
                <w:szCs w:val="24"/>
              </w:rPr>
              <w:t>Strategie komunitně vedeného místního rozvoje MAS Železné hory pro období</w:t>
            </w:r>
          </w:p>
          <w:p w:rsidR="00EE6FB0" w:rsidRPr="00EE6FB0" w:rsidRDefault="00EE6FB0" w:rsidP="00EE6FB0">
            <w:pPr>
              <w:rPr>
                <w:sz w:val="24"/>
                <w:szCs w:val="24"/>
              </w:rPr>
            </w:pPr>
            <w:r w:rsidRPr="00EE6FB0">
              <w:rPr>
                <w:sz w:val="24"/>
                <w:szCs w:val="24"/>
              </w:rPr>
              <w:t>2014–2020</w:t>
            </w:r>
          </w:p>
        </w:tc>
      </w:tr>
      <w:tr w:rsidR="00EE6FB0" w:rsidTr="00EE6FB0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6FB0" w:rsidRDefault="00EE6FB0" w:rsidP="00EE6FB0">
            <w:pPr>
              <w:rPr>
                <w:b/>
                <w:sz w:val="24"/>
                <w:szCs w:val="24"/>
              </w:rPr>
            </w:pPr>
          </w:p>
          <w:p w:rsidR="00EE6FB0" w:rsidRPr="00EE6FB0" w:rsidRDefault="00EE6FB0" w:rsidP="00EE6FB0">
            <w:pPr>
              <w:rPr>
                <w:b/>
                <w:sz w:val="24"/>
                <w:szCs w:val="24"/>
              </w:rPr>
            </w:pPr>
            <w:r w:rsidRPr="00EE6FB0">
              <w:rPr>
                <w:b/>
                <w:sz w:val="24"/>
                <w:szCs w:val="24"/>
              </w:rPr>
              <w:t>Registrační číslo SCLLD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6FB0" w:rsidRPr="00EE6FB0" w:rsidRDefault="00EE6FB0" w:rsidP="00EE6FB0">
            <w:pPr>
              <w:rPr>
                <w:sz w:val="24"/>
                <w:szCs w:val="24"/>
              </w:rPr>
            </w:pPr>
            <w:r w:rsidRPr="00EE6FB0">
              <w:rPr>
                <w:sz w:val="24"/>
                <w:szCs w:val="24"/>
              </w:rPr>
              <w:t>CLLD_16_01_030</w:t>
            </w:r>
            <w:bookmarkStart w:id="0" w:name="_GoBack"/>
            <w:bookmarkEnd w:id="0"/>
          </w:p>
        </w:tc>
      </w:tr>
      <w:tr w:rsidR="00EE6FB0" w:rsidTr="00EE6FB0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6FB0" w:rsidRPr="00EE6FB0" w:rsidRDefault="00EE6FB0" w:rsidP="00EE6FB0">
            <w:pPr>
              <w:rPr>
                <w:b/>
                <w:sz w:val="24"/>
                <w:szCs w:val="24"/>
              </w:rPr>
            </w:pPr>
            <w:r w:rsidRPr="00EE6FB0">
              <w:rPr>
                <w:b/>
                <w:sz w:val="24"/>
                <w:szCs w:val="24"/>
              </w:rPr>
              <w:t>Označení výzvy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6FB0" w:rsidRPr="00EE6FB0" w:rsidRDefault="00EE6FB0" w:rsidP="00EE6FB0">
            <w:pPr>
              <w:rPr>
                <w:sz w:val="24"/>
                <w:szCs w:val="24"/>
              </w:rPr>
            </w:pPr>
            <w:r w:rsidRPr="00EE6FB0">
              <w:rPr>
                <w:sz w:val="24"/>
                <w:szCs w:val="24"/>
              </w:rPr>
              <w:t>4. Výzva MAS Podhůří Železných hor – IROP – Podpora sociálního začleňování</w:t>
            </w:r>
          </w:p>
        </w:tc>
      </w:tr>
      <w:tr w:rsidR="00EE6FB0" w:rsidTr="00EE6FB0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6FB0" w:rsidRPr="00EE6FB0" w:rsidRDefault="00EE6FB0" w:rsidP="00EE6FB0">
            <w:pPr>
              <w:rPr>
                <w:b/>
                <w:sz w:val="24"/>
                <w:szCs w:val="24"/>
              </w:rPr>
            </w:pPr>
            <w:r w:rsidRPr="00EE6FB0">
              <w:rPr>
                <w:b/>
                <w:sz w:val="24"/>
                <w:szCs w:val="24"/>
              </w:rPr>
              <w:t>Původní datum a čas ukončení příjmu žádostí o podporu v MS2014+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6FB0" w:rsidRPr="00EE6FB0" w:rsidRDefault="00EE6FB0" w:rsidP="00EE6FB0">
            <w:pPr>
              <w:rPr>
                <w:sz w:val="24"/>
                <w:szCs w:val="24"/>
              </w:rPr>
            </w:pPr>
            <w:r w:rsidRPr="00EE6FB0">
              <w:rPr>
                <w:sz w:val="24"/>
                <w:szCs w:val="24"/>
              </w:rPr>
              <w:t>31.8.2018 do 12:00 hodin</w:t>
            </w:r>
          </w:p>
        </w:tc>
      </w:tr>
      <w:tr w:rsidR="00EE6FB0" w:rsidTr="00EE6FB0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6FB0" w:rsidRPr="00EE6FB0" w:rsidRDefault="00EE6FB0" w:rsidP="00EE6FB0">
            <w:pPr>
              <w:rPr>
                <w:b/>
                <w:sz w:val="24"/>
                <w:szCs w:val="24"/>
              </w:rPr>
            </w:pPr>
            <w:r w:rsidRPr="00EE6FB0">
              <w:rPr>
                <w:b/>
                <w:sz w:val="24"/>
                <w:szCs w:val="24"/>
              </w:rPr>
              <w:t>Nové datum a čas ukončení příjmu žádostí o podporu v MS2014+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E6FB0" w:rsidRPr="00EE6FB0" w:rsidRDefault="00EE6FB0" w:rsidP="00EE6FB0">
            <w:pPr>
              <w:rPr>
                <w:sz w:val="24"/>
                <w:szCs w:val="24"/>
              </w:rPr>
            </w:pPr>
            <w:r w:rsidRPr="00EE6FB0">
              <w:rPr>
                <w:sz w:val="24"/>
                <w:szCs w:val="24"/>
              </w:rPr>
              <w:t>31.10.2018 do 12:00 hodin</w:t>
            </w:r>
          </w:p>
        </w:tc>
      </w:tr>
    </w:tbl>
    <w:p w:rsidR="00EE6FB0" w:rsidRDefault="00EE6FB0" w:rsidP="00EE6FB0">
      <w:pPr>
        <w:jc w:val="center"/>
        <w:rPr>
          <w:b/>
        </w:rPr>
      </w:pPr>
    </w:p>
    <w:p w:rsidR="00EE6FB0" w:rsidRDefault="00EE6FB0" w:rsidP="00EE6FB0"/>
    <w:p w:rsidR="00EE6FB0" w:rsidRDefault="00EE6FB0" w:rsidP="00EE6FB0"/>
    <w:p w:rsidR="00EE6FB0" w:rsidRDefault="00EE6FB0" w:rsidP="00EE6FB0"/>
    <w:p w:rsidR="00EE6FB0" w:rsidRDefault="00EE6FB0" w:rsidP="00EE6FB0">
      <w:pPr>
        <w:jc w:val="both"/>
        <w:rPr>
          <w:b/>
        </w:rPr>
      </w:pPr>
      <w:r>
        <w:t>Na základě schválení ze strany Řídícího orgánu Integrovaného regionálního operačního programu ze dne 16.8.2018 dochází ke změně termínu a času ukončení příjmu žádostí o podporu v MS2014+ z 31.8.2018 do 12:00 hodina na</w:t>
      </w:r>
      <w:r>
        <w:rPr>
          <w:b/>
        </w:rPr>
        <w:t xml:space="preserve"> 31.10.2018 do 12:00 hodin.</w:t>
      </w:r>
    </w:p>
    <w:p w:rsidR="00EE6FB0" w:rsidRPr="007F21A2" w:rsidRDefault="00EE6FB0" w:rsidP="00EE6FB0">
      <w:pPr>
        <w:ind w:left="284"/>
        <w:jc w:val="both"/>
      </w:pPr>
    </w:p>
    <w:p w:rsidR="00EE6FB0" w:rsidRPr="00EE6FB0" w:rsidRDefault="00EE6FB0" w:rsidP="00EE6FB0"/>
    <w:sectPr w:rsidR="00EE6FB0" w:rsidRPr="00EE6FB0" w:rsidSect="00651543">
      <w:headerReference w:type="default" r:id="rId7"/>
      <w:pgSz w:w="11906" w:h="16838"/>
      <w:pgMar w:top="1843" w:right="849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153" w:rsidRDefault="002D4153" w:rsidP="00651543">
      <w:pPr>
        <w:spacing w:after="0" w:line="240" w:lineRule="auto"/>
      </w:pPr>
      <w:r>
        <w:separator/>
      </w:r>
    </w:p>
  </w:endnote>
  <w:endnote w:type="continuationSeparator" w:id="0">
    <w:p w:rsidR="002D4153" w:rsidRDefault="002D4153" w:rsidP="0065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153" w:rsidRDefault="002D4153" w:rsidP="00651543">
      <w:pPr>
        <w:spacing w:after="0" w:line="240" w:lineRule="auto"/>
      </w:pPr>
      <w:r>
        <w:separator/>
      </w:r>
    </w:p>
  </w:footnote>
  <w:footnote w:type="continuationSeparator" w:id="0">
    <w:p w:rsidR="002D4153" w:rsidRDefault="002D4153" w:rsidP="0065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543" w:rsidRDefault="00C50150" w:rsidP="00651543">
    <w:pPr>
      <w:pStyle w:val="Zhlav"/>
    </w:pPr>
    <w:r w:rsidRPr="00651543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5219700</wp:posOffset>
          </wp:positionH>
          <wp:positionV relativeFrom="topMargin">
            <wp:posOffset>351155</wp:posOffset>
          </wp:positionV>
          <wp:extent cx="1102995" cy="638175"/>
          <wp:effectExtent l="0" t="0" r="1905" b="9525"/>
          <wp:wrapSquare wrapText="bothSides"/>
          <wp:docPr id="10" name="Obrázek 10" descr="C:\Users\MAS\Desktop\logo Podhůří žel 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\Desktop\logo Podhůří žel h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1543" w:rsidRPr="00651543">
      <w:rPr>
        <w:noProof/>
        <w:lang w:eastAsia="cs-CZ"/>
      </w:rPr>
      <w:drawing>
        <wp:inline distT="0" distB="0" distL="0" distR="0" wp14:anchorId="0F4CD176" wp14:editId="110C67D9">
          <wp:extent cx="5076825" cy="831775"/>
          <wp:effectExtent l="0" t="0" r="0" b="6985"/>
          <wp:docPr id="9" name="Obrázek 9" descr="C:\Users\MAS\Desktop\publicita_MMR_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\Desktop\publicita_MMR_men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118" cy="84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853F8"/>
    <w:multiLevelType w:val="hybridMultilevel"/>
    <w:tmpl w:val="8F38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43"/>
    <w:rsid w:val="00015976"/>
    <w:rsid w:val="00022487"/>
    <w:rsid w:val="0025225F"/>
    <w:rsid w:val="00281926"/>
    <w:rsid w:val="002D4153"/>
    <w:rsid w:val="002D72E8"/>
    <w:rsid w:val="00417889"/>
    <w:rsid w:val="00571957"/>
    <w:rsid w:val="00651543"/>
    <w:rsid w:val="009179C8"/>
    <w:rsid w:val="00C50150"/>
    <w:rsid w:val="00CB01EB"/>
    <w:rsid w:val="00EE6FB0"/>
    <w:rsid w:val="00F2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EBE58"/>
  <w15:chartTrackingRefBased/>
  <w15:docId w15:val="{0B3E89AB-E6BE-4CBF-AC14-DEFB9735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543"/>
  </w:style>
  <w:style w:type="paragraph" w:styleId="Zpat">
    <w:name w:val="footer"/>
    <w:basedOn w:val="Normln"/>
    <w:link w:val="ZpatChar"/>
    <w:uiPriority w:val="99"/>
    <w:unhideWhenUsed/>
    <w:rsid w:val="00651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543"/>
  </w:style>
  <w:style w:type="paragraph" w:styleId="Podnadpis">
    <w:name w:val="Subtitle"/>
    <w:basedOn w:val="Normln"/>
    <w:next w:val="Normln"/>
    <w:link w:val="PodnadpisChar"/>
    <w:uiPriority w:val="11"/>
    <w:qFormat/>
    <w:rsid w:val="0002248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22487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9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EE6FB0"/>
    <w:pPr>
      <w:spacing w:after="0" w:line="240" w:lineRule="auto"/>
    </w:pPr>
    <w:rPr>
      <w:rFonts w:eastAsia="Times New Roman"/>
      <w:color w:val="auto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MAS</cp:lastModifiedBy>
  <cp:revision>7</cp:revision>
  <cp:lastPrinted>2017-10-23T11:51:00Z</cp:lastPrinted>
  <dcterms:created xsi:type="dcterms:W3CDTF">2017-05-19T07:20:00Z</dcterms:created>
  <dcterms:modified xsi:type="dcterms:W3CDTF">2018-08-15T11:48:00Z</dcterms:modified>
</cp:coreProperties>
</file>